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0E" w:rsidRDefault="00A7040E" w:rsidP="00A7040E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7040E" w:rsidRDefault="00A7040E" w:rsidP="00A7040E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7040E" w:rsidRDefault="00A7040E" w:rsidP="00A7040E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7040E" w:rsidRDefault="00A7040E" w:rsidP="00A7040E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7040E" w:rsidRDefault="00A7040E" w:rsidP="00A7040E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7040E" w:rsidRDefault="00A7040E" w:rsidP="00A7040E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7040E" w:rsidRDefault="00A7040E" w:rsidP="00A7040E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7040E" w:rsidRDefault="00A7040E" w:rsidP="00A7040E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7040E" w:rsidRDefault="00A7040E" w:rsidP="00A7040E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7040E" w:rsidRDefault="00A7040E" w:rsidP="00A7040E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7040E" w:rsidRDefault="00A7040E" w:rsidP="00A7040E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7040E" w:rsidRDefault="00A7040E" w:rsidP="00A7040E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A7040E">
        <w:rPr>
          <w:rFonts w:ascii="Times New Roman" w:hAnsi="Times New Roman" w:cs="Times New Roman"/>
          <w:b/>
          <w:i/>
          <w:sz w:val="52"/>
          <w:szCs w:val="52"/>
        </w:rPr>
        <w:t>Оздоровительная функция музыки как составляющая системы музыкального воспитания дошкольников</w:t>
      </w:r>
    </w:p>
    <w:p w:rsidR="00C35C53" w:rsidRPr="00A7040E" w:rsidRDefault="00A7040E" w:rsidP="00A7040E">
      <w:pPr>
        <w:spacing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A7040E">
        <w:rPr>
          <w:rFonts w:ascii="Times New Roman" w:hAnsi="Times New Roman" w:cs="Times New Roman"/>
          <w:i/>
          <w:sz w:val="52"/>
          <w:szCs w:val="52"/>
        </w:rPr>
        <w:t>(</w:t>
      </w:r>
      <w:r>
        <w:rPr>
          <w:rFonts w:ascii="Times New Roman" w:hAnsi="Times New Roman" w:cs="Times New Roman"/>
          <w:i/>
          <w:sz w:val="52"/>
          <w:szCs w:val="52"/>
        </w:rPr>
        <w:t>материал</w:t>
      </w:r>
      <w:r w:rsidR="00764D5C">
        <w:rPr>
          <w:rFonts w:ascii="Times New Roman" w:hAnsi="Times New Roman" w:cs="Times New Roman"/>
          <w:i/>
          <w:sz w:val="52"/>
          <w:szCs w:val="52"/>
        </w:rPr>
        <w:t xml:space="preserve"> консульта</w:t>
      </w:r>
      <w:r w:rsidRPr="00A7040E">
        <w:rPr>
          <w:rFonts w:ascii="Times New Roman" w:hAnsi="Times New Roman" w:cs="Times New Roman"/>
          <w:i/>
          <w:sz w:val="52"/>
          <w:szCs w:val="52"/>
        </w:rPr>
        <w:t>ции для родителей)</w:t>
      </w:r>
    </w:p>
    <w:p w:rsidR="00A7040E" w:rsidRPr="00A7040E" w:rsidRDefault="00A7040E" w:rsidP="00A7040E">
      <w:pPr>
        <w:spacing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A7040E" w:rsidRDefault="00A7040E" w:rsidP="00A7040E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7040E" w:rsidRDefault="00A7040E" w:rsidP="00A7040E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7040E" w:rsidRDefault="00A7040E" w:rsidP="00A7040E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Журавлева Ольга Михайловна</w:t>
      </w:r>
    </w:p>
    <w:p w:rsidR="00A7040E" w:rsidRDefault="00A7040E" w:rsidP="00A704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С.Шила-201</w:t>
      </w:r>
      <w:r w:rsidR="009E35A5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7040E" w:rsidRDefault="00A7040E" w:rsidP="00A704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40E" w:rsidRPr="00A7040E" w:rsidRDefault="00A7040E" w:rsidP="00A7040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040E">
        <w:rPr>
          <w:rFonts w:ascii="Times New Roman" w:hAnsi="Times New Roman" w:cs="Times New Roman"/>
          <w:b/>
          <w:i/>
          <w:sz w:val="28"/>
          <w:szCs w:val="28"/>
        </w:rPr>
        <w:t>Оздоровительная функция музыки как составляющая системы музыкального воспитания дошкольников</w:t>
      </w:r>
    </w:p>
    <w:p w:rsidR="00A7040E" w:rsidRDefault="00A7040E" w:rsidP="00A7040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040E">
        <w:rPr>
          <w:rFonts w:ascii="Times New Roman" w:hAnsi="Times New Roman" w:cs="Times New Roman"/>
          <w:i/>
          <w:sz w:val="28"/>
          <w:szCs w:val="28"/>
        </w:rPr>
        <w:t>(материал конференции для родителей)</w:t>
      </w:r>
    </w:p>
    <w:p w:rsidR="00A7040E" w:rsidRDefault="00A7040E" w:rsidP="00A7040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научные знания о воздействии музыки на физическое и психическое здоровье, на интеллект и эмоции человека позволяют рассматривать музыку как универсальное средство совершенствования его жизнедеятельности.</w:t>
      </w:r>
    </w:p>
    <w:p w:rsidR="00A7040E" w:rsidRDefault="00A7040E" w:rsidP="00A7040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здоровья детей дошкольного возраста показал, что за последние 10 лет число детей с хронической патологией увеличилось в 2 раза, а детей, имеющих отклонения в развитии, в 2,6 раза. По данным Всемирной организации здравоохранения, только 30% детей можно признать здоровыми, а остальные имеют отклонения в той или иной степени.</w:t>
      </w:r>
    </w:p>
    <w:p w:rsidR="00A7040E" w:rsidRDefault="00A7040E" w:rsidP="00A7040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ситуация нестабильности, быстрый темп жизни и другие факторы заставляют ребенка реагировать на реальность тревогой и переживаниями, а нарушения в поведении у детей наблюдаются уже в дошкольном возрасте.</w:t>
      </w:r>
    </w:p>
    <w:p w:rsidR="002A574E" w:rsidRDefault="002A574E" w:rsidP="00A7040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эмоционально-эстетической сферы современных дошкольников характерны: снижение эмоционального тона, усиление негативных проявлений, спад в развитии эстетических эмоций и чувств.</w:t>
      </w:r>
    </w:p>
    <w:p w:rsidR="002A574E" w:rsidRDefault="002A574E" w:rsidP="00A7040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обеспечение детей подходящими для них коррекционно-развивающими программами позволило бы предотвратить отклонения в поведении, способствовало бы формированию адекватных сторон личности ребенка.</w:t>
      </w:r>
    </w:p>
    <w:p w:rsidR="002A574E" w:rsidRDefault="002A574E" w:rsidP="00A7040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необходимость поиска в работе с детьми методов системного характера, влияющих не только на отдельные психические процессы, но и на личностные структуры в целом. Одним из таких методов является музыкотерапия как средство гармонизации и развития психики, оздоровления личности ребенка.</w:t>
      </w:r>
    </w:p>
    <w:p w:rsidR="002A574E" w:rsidRDefault="002A574E" w:rsidP="00A7040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Крупнейшие древнегреческие философы Пифагор, Платон, Аристотель указывали на лечебные свойства музыки, ее способность устанавливать гармонию в состоянии человека. В трудах Пифагора музыка описывается как источник успокаивающих, умиротворяющих эмоциональных переживаний.</w:t>
      </w:r>
    </w:p>
    <w:p w:rsidR="002A574E" w:rsidRDefault="002A574E" w:rsidP="00A7040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Музыкотерапия широко применялась в Древнем Китае в соответствии с</w:t>
      </w:r>
      <w:r w:rsidR="007677E2">
        <w:rPr>
          <w:rFonts w:ascii="Times New Roman" w:hAnsi="Times New Roman" w:cs="Times New Roman"/>
          <w:sz w:val="28"/>
          <w:szCs w:val="28"/>
        </w:rPr>
        <w:t xml:space="preserve"> правилами традиционной китайско</w:t>
      </w:r>
      <w:r>
        <w:rPr>
          <w:rFonts w:ascii="Times New Roman" w:hAnsi="Times New Roman" w:cs="Times New Roman"/>
          <w:sz w:val="28"/>
          <w:szCs w:val="28"/>
        </w:rPr>
        <w:t>й медицины. В Древней Индии музыкотерапия основывалась на идее единства Вселенной и законах ритма, воздействующих на духовную сущность человека.</w:t>
      </w:r>
    </w:p>
    <w:p w:rsidR="007677E2" w:rsidRDefault="007677E2" w:rsidP="00A7040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науки привело к постепенному накоплению фактов, подтверждающих убеждения древних в том, что музыка – это мощный источник энергий, распространяющих свое влияние на физическую, духовную и интеллектуальную сферы человека.</w:t>
      </w:r>
    </w:p>
    <w:p w:rsidR="007677E2" w:rsidRDefault="007677E2" w:rsidP="00A7040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 в России музыкотерапия разрабатывается и используется в лечебных целях, в различных направлениях медицины, психологии и педагогики.</w:t>
      </w:r>
    </w:p>
    <w:p w:rsidR="007677E2" w:rsidRDefault="007677E2" w:rsidP="00A7040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влияния музыки на человека сводится к следующему. Музыкальный звук – это акустический сигнал, имеющий волновую структуру. Воздействуя на клетки живого организма, он изменяет их</w:t>
      </w:r>
      <w:r w:rsidR="003C20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активность звук влияет на электромагнитную проводимость клеточных структур, а также на их электрохимическую активность.</w:t>
      </w:r>
    </w:p>
    <w:p w:rsidR="007677E2" w:rsidRDefault="007677E2" w:rsidP="00A7040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музыки осуществляется через слух, который изначально служит ориентирующим инструментом, эмоционально настраивает человека</w:t>
      </w:r>
      <w:r w:rsidR="003C201F">
        <w:rPr>
          <w:rFonts w:ascii="Times New Roman" w:hAnsi="Times New Roman" w:cs="Times New Roman"/>
          <w:sz w:val="28"/>
          <w:szCs w:val="28"/>
        </w:rPr>
        <w:t xml:space="preserve"> по отношению к внешним воздействиям.</w:t>
      </w:r>
    </w:p>
    <w:p w:rsidR="003C201F" w:rsidRDefault="003C201F" w:rsidP="003C201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музыки на психику объясняется рядом факторов. Один из них – музыкальное искусство с самого начала служило средством общения, было инструментом диалога между индивидом и социумом.</w:t>
      </w:r>
    </w:p>
    <w:p w:rsidR="003C201F" w:rsidRDefault="003C201F" w:rsidP="003C201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восприятии музыки происходит и «общение» личности слушающего с личностью автора произведения. Таким образом передается эмоциональный опыт прошлых поколений, музыка связывает воедино личность и многовековую духовную культуру.</w:t>
      </w:r>
    </w:p>
    <w:p w:rsidR="003C201F" w:rsidRDefault="003C201F" w:rsidP="003C201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музыкального воздействия обусловлена не только эмоциональным воздействием ее на человека, но и  сочетаемостью отдельных звуков с вибрациями отдельных органов и систем организма.</w:t>
      </w:r>
    </w:p>
    <w:p w:rsidR="003C201F" w:rsidRDefault="003C201F" w:rsidP="003C201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С.В.Шушарджана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«Физиологические особенности воздействия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вокалотерапии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организм человека» показали, что при регулярном использовании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вокалотерапии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происходит согласование ритмов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организма  окружающей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вокалотерапия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становится своеобразным синхронизатором.</w:t>
      </w:r>
    </w:p>
    <w:p w:rsidR="002A3BFB" w:rsidRDefault="003C201F" w:rsidP="003C201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М.Н.Ливанов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соавторы проводят аналогию между воздействием музыки и воздействием положительного условного стимула, имеющего пусковое значение</w:t>
      </w:r>
      <w:r w:rsidR="002A3BFB">
        <w:rPr>
          <w:rFonts w:ascii="Times New Roman" w:hAnsi="Times New Roman" w:cs="Times New Roman"/>
          <w:sz w:val="28"/>
          <w:szCs w:val="28"/>
        </w:rPr>
        <w:t xml:space="preserve"> для некоего механизма, синхронизирующего ритмическую активность различных участков головного мозга.</w:t>
      </w:r>
    </w:p>
    <w:p w:rsidR="002A3BFB" w:rsidRDefault="002A3BFB" w:rsidP="003C201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Н.М.Гринева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своей работе пришла к выводу: мелодичная музыка при ее прослушивании создает седативный (расслабляющий) эффект, музыка ритмичная, энергичная, с умеренным темпом и динамикой является тонизирующей при восстановительной сосудистой терапии, в том числе при нарушении мозгового кровообращения.</w:t>
      </w:r>
    </w:p>
    <w:p w:rsidR="002A3BFB" w:rsidRDefault="002A3BFB" w:rsidP="003C201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В.П.Морозов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Н.В.Гребенникова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А.Г.Васильева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установили зависимость состояния человека от жанра прослушанного произведения. При прослушивании рок-музыки преобладают активно агрессивные компоненты, а при прослушивании классической музыки – чувство психологического благополучия и рефлексивных переживаний.</w:t>
      </w:r>
    </w:p>
    <w:p w:rsidR="002A3BFB" w:rsidRDefault="002A3BFB" w:rsidP="003C201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Н.Н.Захаровой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А.М.Авдеева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подтвердили влияние положительных эмоций музыкальных произведений на активность коры головного мозга, учащение сердечных сокращений и дыхания.</w:t>
      </w:r>
    </w:p>
    <w:p w:rsidR="003C201F" w:rsidRPr="00A91D68" w:rsidRDefault="002A3BFB" w:rsidP="003C201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исследованиях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В.С.Раевского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доказано, что музыкальные передачи повышают возбудимость нервной системы и ее функциональную подвижность, способствуют сохранению внимания. Музыка влияет и на сенсорные и когнитивные процессы: внимание, память, восприятие. Это доказано в работах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Л.П.Новицкой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А.Я.Дорфмана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Г.А.Березиной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интерес к оздоровительным свойствам музыки в настоящее время продолжает расти.</w:t>
      </w:r>
      <w:r w:rsidR="003C2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D68" w:rsidRDefault="00A91D68" w:rsidP="003C201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 и содержание музыкального образования дошкольников расширяются в соответствии с проблемами и тенденциями развития современного общества. В современных условиях появилась острая необходимость в использовании всех педагогических резервов для духовного и физического становления личности. И музыка в этом процессе играет не последнюю роль, так как обладает огромным оздоровительным потенциалом и возможностью воздействия на духовное развитие ребенка.</w:t>
      </w:r>
    </w:p>
    <w:p w:rsidR="00A91D68" w:rsidRDefault="00A91D68" w:rsidP="003C201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возрастные психофизиологические особенности дошкольников и состояние современного социума, ведущими становятся развивающая и оздоровительная функция музыки, которая реализуется при полифункциональном подходе к музыкальному воспитанию детей дошкольного возраста.</w:t>
      </w:r>
    </w:p>
    <w:p w:rsidR="00A91D68" w:rsidRDefault="008625FE" w:rsidP="003C201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Полифункциональный подход к музыкальному воспитанию рассматривается как создание инновационного пространства музыкальной среды, обеспечивающей гармоничное, целостное развитие ребенка: эмоциональное, физическое и нравственно-эстетическое. Оздоровительная функция музыки проявляется во всех видах музыкальной деятельности: восприятии, пении, движении, игре на музыкальных инструментах.</w:t>
      </w:r>
    </w:p>
    <w:p w:rsidR="008625FE" w:rsidRDefault="008625FE" w:rsidP="003C201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восприятии музыки оптимизируется эмоциональное состояние, музыка помогает успокоить или, наоборот, активизировать, настроить, заинтересовать. Оздоровительный эффект пения проявляется в улучшении психоэмоционального состояния и адаптивных реакций, гармоничном развитии физических и эстетических качеств.</w:t>
      </w:r>
    </w:p>
    <w:p w:rsidR="008625FE" w:rsidRDefault="008625FE" w:rsidP="003C201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вокалотерапии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приводит к уравновешиванию воли мозга, снижению частоты сердечных сокращений, гармонизации эмоциональной сферы.</w:t>
      </w:r>
    </w:p>
    <w:p w:rsidR="008625FE" w:rsidRDefault="008625FE" w:rsidP="003C201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Танец, мимика и жест – один из способов выражения чувств и переживаний. По мнению многих ученых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И.М.Сеченова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Р.Райха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А.Лоуэна</w:t>
      </w:r>
      <w:proofErr w:type="spellEnd"/>
      <w:r>
        <w:rPr>
          <w:rFonts w:ascii="Times New Roman" w:hAnsi="Times New Roman" w:cs="Times New Roman"/>
          <w:sz w:val="28"/>
          <w:szCs w:val="28"/>
        </w:rPr>
        <w:t>), психические травмы находятся в мышечном панцире, препятствующем свободному выражению эмоций. Массируя и упражняя эти зажатые мышцы, можно ослабить мышечную «броню панциря», и зажатые в нем эмоции получат возможность свободного выхода.</w:t>
      </w:r>
    </w:p>
    <w:p w:rsidR="008625FE" w:rsidRDefault="008625FE" w:rsidP="003C201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Гибкое тело более способно к проявлению различных чувств</w:t>
      </w:r>
      <w:r w:rsidR="006F5680">
        <w:rPr>
          <w:rFonts w:ascii="Times New Roman" w:hAnsi="Times New Roman" w:cs="Times New Roman"/>
          <w:sz w:val="28"/>
          <w:szCs w:val="28"/>
        </w:rPr>
        <w:t>, отражающаяся в движениях, мимике. На этой основе построена коррекционная ритмика, широко вошедшая в практику работы ДОУ. Известно, что каждое невротическое нарушение сопровождается и нарушением ритмических процессов, происходящих в организме.</w:t>
      </w:r>
    </w:p>
    <w:p w:rsidR="006F5680" w:rsidRDefault="006F5680" w:rsidP="003C201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Музыка, как ритмический раздражитель стимулирует физиологические процессы, протекающие ритмично в двигательной и вегетативной сфере. Музыкальная стимуляция уменьшает время двигательной реакции, повышает лабильность зрительного анализатора, улучшает память и чувство времени, оживляет условные рефлексы.</w:t>
      </w:r>
    </w:p>
    <w:p w:rsidR="006F5680" w:rsidRDefault="006F5680" w:rsidP="003C201F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вышесказанное позволяет рассматривать оздоровительную функцию музыки как очень важную в работе с дошкольниками. Таким образом, музыка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позволяет оптимизировать эмоциональное состояние, развивает коммуникативные и творческие возможности ребенка,  повышает самооценку на основе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способствует открытому выражению эмоций, развивает эмпатические чувства.</w:t>
      </w:r>
    </w:p>
    <w:p w:rsidR="006F5680" w:rsidRPr="006F5680" w:rsidRDefault="006F5680" w:rsidP="003C201F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проблемными детьми также отмечается значительный эффект от использования музыки: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улучшается концентрация внимания и его продолжительность, снижается импульсивность; музыка оказывает успокаивающее воздействие на большинство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гиперактивных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детей; улучшаются речевая и сенсомоторная функция организма; повышается ориентировка в пространственно-временных отношениях; развиваются познавательные интересы ребенка.</w:t>
      </w:r>
    </w:p>
    <w:p w:rsidR="006F5680" w:rsidRPr="006F5680" w:rsidRDefault="006F5680" w:rsidP="003C201F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1D68" w:rsidRPr="00A91D68" w:rsidRDefault="00A91D68" w:rsidP="003C201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7040E" w:rsidRPr="00A7040E" w:rsidRDefault="00A7040E" w:rsidP="00A7040E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7040E" w:rsidRPr="00A7040E" w:rsidRDefault="00A7040E" w:rsidP="00A7040E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sectPr w:rsidR="00A7040E" w:rsidRPr="00A7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89"/>
    <w:rsid w:val="002A3BFB"/>
    <w:rsid w:val="002A574E"/>
    <w:rsid w:val="003C201F"/>
    <w:rsid w:val="006F5680"/>
    <w:rsid w:val="00764D5C"/>
    <w:rsid w:val="007677E2"/>
    <w:rsid w:val="008625FE"/>
    <w:rsid w:val="009E35A5"/>
    <w:rsid w:val="00A7040E"/>
    <w:rsid w:val="00A91D68"/>
    <w:rsid w:val="00BB3E8F"/>
    <w:rsid w:val="00DA3440"/>
    <w:rsid w:val="00DB1789"/>
    <w:rsid w:val="00F6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7F2D3-F702-4E2F-9338-EDA44AE4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74FB-5D57-454A-B292-1FECCFD1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ЖУРАВЛЕВА</dc:creator>
  <cp:keywords/>
  <dc:description/>
  <cp:lastModifiedBy>Оля</cp:lastModifiedBy>
  <cp:revision>5</cp:revision>
  <dcterms:created xsi:type="dcterms:W3CDTF">2011-04-19T09:57:00Z</dcterms:created>
  <dcterms:modified xsi:type="dcterms:W3CDTF">2017-10-09T17:22:00Z</dcterms:modified>
</cp:coreProperties>
</file>